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8FEC" w14:textId="77777777" w:rsidR="00BF12F7" w:rsidRPr="00526696" w:rsidRDefault="00BF12F7" w:rsidP="00BF12F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7BA8">
        <w:rPr>
          <w:rFonts w:ascii="Times New Roman" w:hAnsi="Times New Roman" w:cs="Times New Roman"/>
          <w:bCs/>
          <w:sz w:val="26"/>
          <w:szCs w:val="26"/>
        </w:rPr>
        <w:t>UBND XÃ THANH BÌNH</w:t>
      </w:r>
      <w:r w:rsidRPr="0052669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CỘNG HÒA XÃ HỘI CHỦ NGHĨA VIỆT NAM</w:t>
      </w:r>
    </w:p>
    <w:p w14:paraId="70DD4C70" w14:textId="5DC03BA1" w:rsidR="00BF12F7" w:rsidRPr="00526696" w:rsidRDefault="00BF12F7" w:rsidP="00BF12F7">
      <w:p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6"/>
          <w:szCs w:val="26"/>
        </w:rPr>
        <w:t>TRƯỜNG MẦM NON LIÊM TÚC                               Độc lập – Tự do – Hạnh phúc</w:t>
      </w:r>
      <w:r w:rsidRPr="00526696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26696">
        <w:rPr>
          <w:rFonts w:ascii="Times New Roman" w:hAnsi="Times New Roman" w:cs="Times New Roman"/>
          <w:sz w:val="28"/>
          <w:szCs w:val="28"/>
        </w:rPr>
        <w:br/>
        <w:t xml:space="preserve">Số: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4CA609E" w14:textId="77777777" w:rsidR="00BF12F7" w:rsidRPr="00526696" w:rsidRDefault="00BF12F7" w:rsidP="00526696">
      <w:pPr>
        <w:rPr>
          <w:rFonts w:ascii="Times New Roman" w:hAnsi="Times New Roman" w:cs="Times New Roman"/>
          <w:i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26696">
        <w:rPr>
          <w:rFonts w:ascii="Times New Roman" w:hAnsi="Times New Roman" w:cs="Times New Roman"/>
          <w:i/>
          <w:sz w:val="28"/>
          <w:szCs w:val="28"/>
        </w:rPr>
        <w:t xml:space="preserve">Thanh Bình, ngày </w:t>
      </w:r>
      <w:r w:rsidR="00526696" w:rsidRPr="0052669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2669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526696" w:rsidRPr="0052669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526696">
        <w:rPr>
          <w:rFonts w:ascii="Times New Roman" w:hAnsi="Times New Roman" w:cs="Times New Roman"/>
          <w:i/>
          <w:sz w:val="28"/>
          <w:szCs w:val="28"/>
        </w:rPr>
        <w:t>năm 2026</w:t>
      </w:r>
    </w:p>
    <w:p w14:paraId="12E97806" w14:textId="77777777" w:rsidR="00BF12F7" w:rsidRPr="00526696" w:rsidRDefault="00BF12F7" w:rsidP="00BF12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QUYẾT ĐỊNH</w:t>
      </w:r>
    </w:p>
    <w:p w14:paraId="21AE43F1" w14:textId="77777777" w:rsidR="00BF12F7" w:rsidRPr="00526696" w:rsidRDefault="00BF12F7" w:rsidP="00526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Về việc thành lập Ban biên tập truyền thông Trường Mầm non Liêm Túc</w:t>
      </w:r>
    </w:p>
    <w:p w14:paraId="35712C26" w14:textId="77777777" w:rsidR="00BF12F7" w:rsidRPr="00526696" w:rsidRDefault="00BF12F7" w:rsidP="00BF12F7">
      <w:p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>Căn cứ chức năng, nhiệm vụ và quyền hạn của Hiệu trưởng trường mầm non;</w:t>
      </w:r>
      <w:r w:rsidRPr="00526696">
        <w:rPr>
          <w:rFonts w:ascii="Times New Roman" w:hAnsi="Times New Roman" w:cs="Times New Roman"/>
          <w:sz w:val="28"/>
          <w:szCs w:val="28"/>
        </w:rPr>
        <w:br/>
        <w:t>Căn cứ nhiệm vụ năm học 202</w:t>
      </w:r>
      <w:r w:rsidR="00526696" w:rsidRPr="00526696">
        <w:rPr>
          <w:rFonts w:ascii="Times New Roman" w:hAnsi="Times New Roman" w:cs="Times New Roman"/>
          <w:sz w:val="28"/>
          <w:szCs w:val="28"/>
        </w:rPr>
        <w:t>5</w:t>
      </w:r>
      <w:r w:rsidRPr="00526696">
        <w:rPr>
          <w:rFonts w:ascii="Times New Roman" w:hAnsi="Times New Roman" w:cs="Times New Roman"/>
          <w:sz w:val="28"/>
          <w:szCs w:val="28"/>
        </w:rPr>
        <w:t>–202</w:t>
      </w:r>
      <w:r w:rsidR="00526696" w:rsidRPr="00526696">
        <w:rPr>
          <w:rFonts w:ascii="Times New Roman" w:hAnsi="Times New Roman" w:cs="Times New Roman"/>
          <w:sz w:val="28"/>
          <w:szCs w:val="28"/>
        </w:rPr>
        <w:t>6</w:t>
      </w:r>
      <w:r w:rsidRPr="00526696">
        <w:rPr>
          <w:rFonts w:ascii="Times New Roman" w:hAnsi="Times New Roman" w:cs="Times New Roman"/>
          <w:sz w:val="28"/>
          <w:szCs w:val="28"/>
        </w:rPr>
        <w:t xml:space="preserve"> của nhà trường;</w:t>
      </w:r>
      <w:r w:rsidRPr="00526696">
        <w:rPr>
          <w:rFonts w:ascii="Times New Roman" w:hAnsi="Times New Roman" w:cs="Times New Roman"/>
          <w:sz w:val="28"/>
          <w:szCs w:val="28"/>
        </w:rPr>
        <w:br/>
        <w:t>Xét nhu cầu công tác truyền thông, tuyên truyền của Trường Mầm non Liêm Túc;</w:t>
      </w:r>
    </w:p>
    <w:p w14:paraId="51B77F1A" w14:textId="77777777" w:rsidR="00BF12F7" w:rsidRPr="00526696" w:rsidRDefault="00BF12F7" w:rsidP="00BF12F7">
      <w:p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14:paraId="0793E55C" w14:textId="77777777" w:rsidR="00BF12F7" w:rsidRPr="00526696" w:rsidRDefault="00BF12F7" w:rsidP="00BF12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Điều 1. Thành lập Ban biên tập truyền thông</w:t>
      </w:r>
    </w:p>
    <w:p w14:paraId="4FD2B6E3" w14:textId="77777777" w:rsidR="00BF12F7" w:rsidRPr="00526696" w:rsidRDefault="00BF12F7" w:rsidP="00BF12F7">
      <w:p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>Thành lập Ban biên tập truyền thông Trường Mầm non Liêm Túc gồm các ông (bà) có tên sau:</w:t>
      </w:r>
    </w:p>
    <w:p w14:paraId="61BF12B5" w14:textId="77777777" w:rsidR="00BF12F7" w:rsidRPr="00526696" w:rsidRDefault="00BF12F7" w:rsidP="00BF12F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Ông/Bà: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Phạm Thị Phương Thanh   </w:t>
      </w:r>
      <w:r w:rsidRPr="00526696">
        <w:rPr>
          <w:rFonts w:ascii="Times New Roman" w:hAnsi="Times New Roman" w:cs="Times New Roman"/>
          <w:sz w:val="28"/>
          <w:szCs w:val="28"/>
        </w:rPr>
        <w:t xml:space="preserve"> –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Phó </w:t>
      </w:r>
      <w:r w:rsidRPr="00526696">
        <w:rPr>
          <w:rFonts w:ascii="Times New Roman" w:hAnsi="Times New Roman" w:cs="Times New Roman"/>
          <w:sz w:val="28"/>
          <w:szCs w:val="28"/>
        </w:rPr>
        <w:t xml:space="preserve">Hiệu trưởng – 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t>Trưởng ban</w:t>
      </w:r>
    </w:p>
    <w:p w14:paraId="7A3D8756" w14:textId="77777777" w:rsidR="00BF12F7" w:rsidRPr="00526696" w:rsidRDefault="00BF12F7" w:rsidP="00BF12F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Ông/Bà: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Mai Thị Kim Dung            </w:t>
      </w:r>
      <w:r w:rsidRPr="00526696">
        <w:rPr>
          <w:rFonts w:ascii="Times New Roman" w:hAnsi="Times New Roman" w:cs="Times New Roman"/>
          <w:sz w:val="28"/>
          <w:szCs w:val="28"/>
        </w:rPr>
        <w:t xml:space="preserve"> – Phó Hiệu trưởng – 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t>Phó Trưởng ban</w:t>
      </w:r>
    </w:p>
    <w:p w14:paraId="257DE96D" w14:textId="77777777" w:rsidR="00BF12F7" w:rsidRPr="00526696" w:rsidRDefault="00BF12F7" w:rsidP="00BF12F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Ông/Bà: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Nguyễn Thị Thanh Hòa     </w:t>
      </w:r>
      <w:r w:rsidRPr="00526696">
        <w:rPr>
          <w:rFonts w:ascii="Times New Roman" w:hAnsi="Times New Roman" w:cs="Times New Roman"/>
          <w:sz w:val="28"/>
          <w:szCs w:val="28"/>
        </w:rPr>
        <w:t xml:space="preserve"> – Giáo viên – 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t>Thành viên</w:t>
      </w:r>
    </w:p>
    <w:p w14:paraId="6A70C5C0" w14:textId="77777777" w:rsidR="00BF12F7" w:rsidRPr="00526696" w:rsidRDefault="00BF12F7" w:rsidP="00BF12F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Ông/Bà: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Cao Thị Thúy Hà               </w:t>
      </w:r>
      <w:r w:rsidRPr="00526696">
        <w:rPr>
          <w:rFonts w:ascii="Times New Roman" w:hAnsi="Times New Roman" w:cs="Times New Roman"/>
          <w:sz w:val="28"/>
          <w:szCs w:val="28"/>
        </w:rPr>
        <w:t xml:space="preserve"> – Nhân viên – 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t>Thành viên</w:t>
      </w:r>
    </w:p>
    <w:p w14:paraId="035F37B6" w14:textId="77777777" w:rsidR="00BF12F7" w:rsidRPr="00526696" w:rsidRDefault="00BF12F7" w:rsidP="00BF12F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Ông/Bà: </w:t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Hàn Thị Lành                    </w:t>
      </w:r>
      <w:r w:rsidRPr="00526696">
        <w:rPr>
          <w:rFonts w:ascii="Times New Roman" w:hAnsi="Times New Roman" w:cs="Times New Roman"/>
          <w:sz w:val="28"/>
          <w:szCs w:val="28"/>
        </w:rPr>
        <w:t xml:space="preserve"> – Giáo viên – 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t>Thành viên</w:t>
      </w:r>
    </w:p>
    <w:p w14:paraId="76E8F63D" w14:textId="77777777" w:rsidR="00BF12F7" w:rsidRPr="00526696" w:rsidRDefault="00BF12F7" w:rsidP="00BF12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Điều 2. Nhiệm vụ của Ban biên tập</w:t>
      </w:r>
    </w:p>
    <w:p w14:paraId="623B7A0B" w14:textId="77777777" w:rsidR="00BF12F7" w:rsidRPr="00526696" w:rsidRDefault="0080388E" w:rsidP="0080388E">
      <w:p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      -  </w:t>
      </w:r>
      <w:r w:rsidR="00BF12F7" w:rsidRPr="00526696">
        <w:rPr>
          <w:rFonts w:ascii="Times New Roman" w:hAnsi="Times New Roman" w:cs="Times New Roman"/>
          <w:sz w:val="28"/>
          <w:szCs w:val="28"/>
        </w:rPr>
        <w:t>Xây dựng và triển khai kế hoạch truyền thông của nhà trường.</w:t>
      </w:r>
    </w:p>
    <w:p w14:paraId="1EC5E9D1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Quản lý, đăng tải nội dung trên các kênh truyền thông (Facebook, Zalo, bảng tin…).</w:t>
      </w:r>
    </w:p>
    <w:p w14:paraId="29A7A708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Biên tập, kiểm duyệt nội dung trước khi đăng tải.</w:t>
      </w:r>
    </w:p>
    <w:p w14:paraId="1FBFA8E9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Tuyên truyền các hoạt động chăm sóc, giáo dục trẻ.</w:t>
      </w:r>
    </w:p>
    <w:p w14:paraId="16BFC5AB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Phối hợp với giáo viên, phụ huynh trong công tác truyền thông.</w:t>
      </w:r>
    </w:p>
    <w:p w14:paraId="15E00230" w14:textId="1CA70EC5" w:rsidR="00BF12F7" w:rsidRPr="00526696" w:rsidRDefault="0080388E" w:rsidP="0044362C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 xml:space="preserve">Định kỳ báo cáo kết quả thực hiện với Ban </w:t>
      </w:r>
      <w:r w:rsidR="0044362C">
        <w:rPr>
          <w:rFonts w:ascii="Times New Roman" w:hAnsi="Times New Roman" w:cs="Times New Roman"/>
          <w:sz w:val="28"/>
          <w:szCs w:val="28"/>
        </w:rPr>
        <w:t>Lãnh đạo</w:t>
      </w:r>
      <w:bookmarkStart w:id="0" w:name="_GoBack"/>
      <w:bookmarkEnd w:id="0"/>
      <w:r w:rsidR="00BF12F7" w:rsidRPr="00526696">
        <w:rPr>
          <w:rFonts w:ascii="Times New Roman" w:hAnsi="Times New Roman" w:cs="Times New Roman"/>
          <w:sz w:val="28"/>
          <w:szCs w:val="28"/>
        </w:rPr>
        <w:t>.</w:t>
      </w:r>
    </w:p>
    <w:p w14:paraId="4DC09792" w14:textId="77777777" w:rsidR="00BF12F7" w:rsidRPr="00526696" w:rsidRDefault="00BF12F7" w:rsidP="00BF12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Điều 3. Nguyên tắc hoạt động</w:t>
      </w:r>
    </w:p>
    <w:p w14:paraId="7083955A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Làm việc theo sự phân công của Trưởng ban.</w:t>
      </w:r>
    </w:p>
    <w:p w14:paraId="03058B52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Đảm bảo thông tin chính xác, phù hợp, đúng quy định.</w:t>
      </w:r>
    </w:p>
    <w:p w14:paraId="06BE7261" w14:textId="77777777" w:rsidR="00BF12F7" w:rsidRPr="00526696" w:rsidRDefault="0080388E" w:rsidP="0080388E">
      <w:pPr>
        <w:ind w:left="360"/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526696">
        <w:rPr>
          <w:rFonts w:ascii="Times New Roman" w:hAnsi="Times New Roman" w:cs="Times New Roman"/>
          <w:sz w:val="28"/>
          <w:szCs w:val="28"/>
        </w:rPr>
        <w:t>Không đăng tải thông tin sai lệch, nhạy cảm.</w:t>
      </w:r>
    </w:p>
    <w:p w14:paraId="53369F73" w14:textId="77777777" w:rsidR="00BF12F7" w:rsidRPr="00526696" w:rsidRDefault="00BF12F7" w:rsidP="00BF12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696">
        <w:rPr>
          <w:rFonts w:ascii="Times New Roman" w:hAnsi="Times New Roman" w:cs="Times New Roman"/>
          <w:b/>
          <w:bCs/>
          <w:sz w:val="28"/>
          <w:szCs w:val="28"/>
        </w:rPr>
        <w:t>Điều 4. Hiệu lực thi hành</w:t>
      </w:r>
    </w:p>
    <w:p w14:paraId="351F8A73" w14:textId="6B07B2A2" w:rsidR="00BF12F7" w:rsidRPr="00526696" w:rsidRDefault="00BF12F7" w:rsidP="00BF12F7">
      <w:pPr>
        <w:rPr>
          <w:rFonts w:ascii="Times New Roman" w:hAnsi="Times New Roman" w:cs="Times New Roman"/>
          <w:sz w:val="28"/>
          <w:szCs w:val="28"/>
        </w:rPr>
      </w:pPr>
      <w:r w:rsidRPr="00526696">
        <w:rPr>
          <w:rFonts w:ascii="Times New Roman" w:hAnsi="Times New Roman" w:cs="Times New Roman"/>
          <w:sz w:val="28"/>
          <w:szCs w:val="28"/>
        </w:rPr>
        <w:t>Quyết định này có hiệu lực kể từ ngày ký.</w:t>
      </w:r>
      <w:r w:rsidRPr="00526696">
        <w:rPr>
          <w:rFonts w:ascii="Times New Roman" w:hAnsi="Times New Roman" w:cs="Times New Roman"/>
          <w:sz w:val="28"/>
          <w:szCs w:val="28"/>
        </w:rPr>
        <w:br/>
        <w:t>Các ông (bà) có tên tại Điều 1 chịu trách nhiệm thi hành Quyết định này.</w:t>
      </w:r>
    </w:p>
    <w:p w14:paraId="160F2CD4" w14:textId="47960801" w:rsidR="00526696" w:rsidRPr="00526696" w:rsidRDefault="00BF12F7" w:rsidP="00BF12F7">
      <w:pPr>
        <w:rPr>
          <w:rFonts w:ascii="Times New Roman" w:hAnsi="Times New Roman" w:cs="Times New Roman"/>
          <w:sz w:val="28"/>
          <w:szCs w:val="28"/>
        </w:rPr>
      </w:pPr>
      <w:r w:rsidRPr="00396D1B">
        <w:rPr>
          <w:rFonts w:ascii="Times New Roman" w:hAnsi="Times New Roman" w:cs="Times New Roman"/>
          <w:bCs/>
          <w:i/>
          <w:sz w:val="28"/>
          <w:szCs w:val="28"/>
        </w:rPr>
        <w:t xml:space="preserve">Nơi nhận:   </w:t>
      </w:r>
      <w:r w:rsidRPr="0052669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5266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  <w:r w:rsidRPr="0052669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26696" w:rsidRPr="00526696">
        <w:rPr>
          <w:rFonts w:ascii="Times New Roman" w:hAnsi="Times New Roman" w:cs="Times New Roman"/>
          <w:sz w:val="28"/>
          <w:szCs w:val="28"/>
        </w:rPr>
        <w:t xml:space="preserve">- </w:t>
      </w:r>
      <w:r w:rsidRPr="00526696">
        <w:rPr>
          <w:rFonts w:ascii="Times New Roman" w:hAnsi="Times New Roman" w:cs="Times New Roman"/>
          <w:sz w:val="28"/>
          <w:szCs w:val="28"/>
        </w:rPr>
        <w:t xml:space="preserve"> </w:t>
      </w:r>
      <w:r w:rsidR="00526696" w:rsidRPr="00526696">
        <w:rPr>
          <w:rFonts w:ascii="Times New Roman" w:hAnsi="Times New Roman" w:cs="Times New Roman"/>
          <w:sz w:val="28"/>
          <w:szCs w:val="28"/>
        </w:rPr>
        <w:t>Như điều 1(để t/h);</w:t>
      </w:r>
      <w:r w:rsidRPr="00526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5F378CB1" w14:textId="77777777" w:rsidR="001F1FB2" w:rsidRPr="00B37100" w:rsidRDefault="00526696">
      <w:pPr>
        <w:rPr>
          <w:rFonts w:ascii="Times New Roman" w:hAnsi="Times New Roman" w:cs="Times New Roman"/>
          <w:sz w:val="28"/>
          <w:szCs w:val="28"/>
        </w:rPr>
      </w:pPr>
      <w:r w:rsidRPr="00B37100">
        <w:rPr>
          <w:rFonts w:ascii="Times New Roman" w:hAnsi="Times New Roman" w:cs="Times New Roman"/>
          <w:sz w:val="28"/>
          <w:szCs w:val="28"/>
        </w:rPr>
        <w:t xml:space="preserve">- </w:t>
      </w:r>
      <w:r w:rsidR="00BF12F7" w:rsidRPr="00B37100">
        <w:rPr>
          <w:rFonts w:ascii="Times New Roman" w:hAnsi="Times New Roman" w:cs="Times New Roman"/>
          <w:sz w:val="28"/>
          <w:szCs w:val="28"/>
        </w:rPr>
        <w:t>Lưu: VT.</w:t>
      </w:r>
    </w:p>
    <w:p w14:paraId="711D4DAC" w14:textId="77777777" w:rsidR="00BF12F7" w:rsidRPr="00526696" w:rsidRDefault="00526C72">
      <w:pPr>
        <w:rPr>
          <w:rFonts w:ascii="Times New Roman" w:hAnsi="Times New Roman" w:cs="Times New Roman"/>
          <w:b/>
          <w:sz w:val="28"/>
          <w:szCs w:val="28"/>
        </w:rPr>
      </w:pPr>
      <w:r w:rsidRPr="005266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526696" w:rsidRPr="00526696">
        <w:rPr>
          <w:rFonts w:ascii="Times New Roman" w:hAnsi="Times New Roman" w:cs="Times New Roman"/>
          <w:b/>
          <w:sz w:val="28"/>
          <w:szCs w:val="28"/>
        </w:rPr>
        <w:t>Hàn Thị Tâm</w:t>
      </w:r>
    </w:p>
    <w:sectPr w:rsidR="00BF12F7" w:rsidRPr="00526696" w:rsidSect="00526696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87451"/>
    <w:multiLevelType w:val="multilevel"/>
    <w:tmpl w:val="378E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05FC9"/>
    <w:multiLevelType w:val="multilevel"/>
    <w:tmpl w:val="D3A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1034E"/>
    <w:multiLevelType w:val="multilevel"/>
    <w:tmpl w:val="E27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0555B"/>
    <w:multiLevelType w:val="multilevel"/>
    <w:tmpl w:val="A250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F7"/>
    <w:rsid w:val="00307BA8"/>
    <w:rsid w:val="00396D1B"/>
    <w:rsid w:val="0044362C"/>
    <w:rsid w:val="00526696"/>
    <w:rsid w:val="00526C72"/>
    <w:rsid w:val="00567B2F"/>
    <w:rsid w:val="0080388E"/>
    <w:rsid w:val="00A37F09"/>
    <w:rsid w:val="00B37100"/>
    <w:rsid w:val="00BA579B"/>
    <w:rsid w:val="00BF12F7"/>
    <w:rsid w:val="00E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4B4B"/>
  <w15:docId w15:val="{BF8FB337-A285-4EC2-9C18-99FE54D5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5e413e-7a78-4016-92e4-934ee7825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BD9F97F95C840825E654CCA2740BA" ma:contentTypeVersion="15" ma:contentTypeDescription="Create a new document." ma:contentTypeScope="" ma:versionID="534a53141a8ac1123d24a7cb59e79ace">
  <xsd:schema xmlns:xsd="http://www.w3.org/2001/XMLSchema" xmlns:xs="http://www.w3.org/2001/XMLSchema" xmlns:p="http://schemas.microsoft.com/office/2006/metadata/properties" xmlns:ns3="485e413e-7a78-4016-92e4-934ee7825489" xmlns:ns4="3735a471-2b2c-4ad4-bfad-c81015565620" targetNamespace="http://schemas.microsoft.com/office/2006/metadata/properties" ma:root="true" ma:fieldsID="fc0e9e101589a2e2c3ff2f8de9221f63" ns3:_="" ns4:_="">
    <xsd:import namespace="485e413e-7a78-4016-92e4-934ee7825489"/>
    <xsd:import namespace="3735a471-2b2c-4ad4-bfad-c81015565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413e-7a78-4016-92e4-934ee7825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a471-2b2c-4ad4-bfad-c81015565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4DD8E-B741-4742-BF66-99BA877E06FD}">
  <ds:schemaRefs>
    <ds:schemaRef ds:uri="http://schemas.microsoft.com/office/2006/metadata/properties"/>
    <ds:schemaRef ds:uri="http://schemas.microsoft.com/office/infopath/2007/PartnerControls"/>
    <ds:schemaRef ds:uri="485e413e-7a78-4016-92e4-934ee7825489"/>
  </ds:schemaRefs>
</ds:datastoreItem>
</file>

<file path=customXml/itemProps2.xml><?xml version="1.0" encoding="utf-8"?>
<ds:datastoreItem xmlns:ds="http://schemas.openxmlformats.org/officeDocument/2006/customXml" ds:itemID="{6EBA3F12-F040-47C5-85E0-5B758BD96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e413e-7a78-4016-92e4-934ee7825489"/>
    <ds:schemaRef ds:uri="3735a471-2b2c-4ad4-bfad-c8101556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DD16B-9755-464A-B790-EBBD5EBB5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Hàn Thị Tâm</cp:lastModifiedBy>
  <cp:revision>8</cp:revision>
  <dcterms:created xsi:type="dcterms:W3CDTF">2026-03-16T16:26:00Z</dcterms:created>
  <dcterms:modified xsi:type="dcterms:W3CDTF">2026-03-16T16:43:00Z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0x010100F56BD9F97F95C840825E654CCA2740BA</vt:lpwstr>
  </property>
</Properties>
</file>